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85ee52423340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CHOICE SKAGERAK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CHOICE SKAGERAK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81784e91d142e3"/>
      <w:footerReference xmlns:r="http://schemas.openxmlformats.org/officeDocument/2006/relationships" w:type="default" r:id="Rc3e20e69c75b4d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CHOICE SKAGERAK AS   ·   Org.nr 982 405 467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CHOICE SKAGERAK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81784e91d142e3" /><Relationship Type="http://schemas.openxmlformats.org/officeDocument/2006/relationships/footer" Target="/word/footer1.xml" Id="Rc3e20e69c75b4d9e" /></Relationships>
</file>