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6c31aa68f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76ec04ebcd794e7f"/>
      <w:footerReference xmlns:r="http://schemas.openxmlformats.org/officeDocument/2006/relationships" w:type="default" r:id="Rb54f7aa307d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c04ebcd794e7f" /><Relationship Type="http://schemas.openxmlformats.org/officeDocument/2006/relationships/footer" Target="/word/footer1.xml" Id="Rb54f7aa307dd4da7" /></Relationships>
</file>