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e1281b29f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01a61d4fd84632"/>
      <w:footerReference xmlns:r="http://schemas.openxmlformats.org/officeDocument/2006/relationships" w:type="default" r:id="R33a290bc8bb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1a61d4fd84632" /><Relationship Type="http://schemas.openxmlformats.org/officeDocument/2006/relationships/footer" Target="/word/footer1.xml" Id="R33a290bc8bba4ba2" /></Relationships>
</file>