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c3f8dcddd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769afc11b4b24128"/>
      <w:footerReference xmlns:r="http://schemas.openxmlformats.org/officeDocument/2006/relationships" w:type="default" r:id="Rd69387cb4d5c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afc11b4b24128" /><Relationship Type="http://schemas.openxmlformats.org/officeDocument/2006/relationships/footer" Target="/word/footer1.xml" Id="Rd69387cb4d5c459b" /></Relationships>
</file>