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2fad988e04e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FORMUE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FORMUE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56635cee754138"/>
      <w:footerReference xmlns:r="http://schemas.openxmlformats.org/officeDocument/2006/relationships" w:type="default" r:id="Rc0e2d9fb72e3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AS   ·   Org.nr 982 168 716   ·   Henrik Ibsens gate 53   ·   0255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6635cee754138" /><Relationship Type="http://schemas.openxmlformats.org/officeDocument/2006/relationships/footer" Target="/word/footer1.xml" Id="Rc0e2d9fb72e34e67" /></Relationships>
</file>