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c5bd76d4b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GEFA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60692e1b494c4014"/>
      <w:footerReference xmlns:r="http://schemas.openxmlformats.org/officeDocument/2006/relationships" w:type="default" r:id="R73dc573c204b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92e1b494c4014" /><Relationship Type="http://schemas.openxmlformats.org/officeDocument/2006/relationships/footer" Target="/word/footer1.xml" Id="R73dc573c204b435f" /></Relationships>
</file>