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7ac0a6bd64b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AKTIMED OSLO SENTRUM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AKTIMED OSLO SENTRUM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2afc458514009"/>
      <w:footerReference xmlns:r="http://schemas.openxmlformats.org/officeDocument/2006/relationships" w:type="default" r:id="R0f5d87f797a5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2afc458514009" /><Relationship Type="http://schemas.openxmlformats.org/officeDocument/2006/relationships/footer" Target="/word/footer1.xml" Id="R0f5d87f797a54c0f" /></Relationships>
</file>