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b9cf7dbc2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59ed2d0fd2ea4f5c"/>
      <w:footerReference xmlns:r="http://schemas.openxmlformats.org/officeDocument/2006/relationships" w:type="default" r:id="R9fb7495b13f9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d2d0fd2ea4f5c" /><Relationship Type="http://schemas.openxmlformats.org/officeDocument/2006/relationships/footer" Target="/word/footer1.xml" Id="R9fb7495b13f94d55" /></Relationships>
</file>