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093bbc056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e5fbac2c77674909"/>
      <w:footerReference xmlns:r="http://schemas.openxmlformats.org/officeDocument/2006/relationships" w:type="default" r:id="Rc73713ee32c3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bac2c77674909" /><Relationship Type="http://schemas.openxmlformats.org/officeDocument/2006/relationships/footer" Target="/word/footer1.xml" Id="Rc73713ee32c34d18" /></Relationships>
</file>