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49d741c09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DANSKE INVEST NORSKE AKSJER INSTITUSJON 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DANSKE INVEST NORSKE AKSJER INSTITUSJON 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1ea6a38f6f4847"/>
      <w:footerReference xmlns:r="http://schemas.openxmlformats.org/officeDocument/2006/relationships" w:type="default" r:id="Ra9e732b7c6a0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DANSKE INVEST NORSKE AKSJER INSTITUSJON I   ·   Org.nr 981 582 020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DANSKE INVEST NORSKE AKSJER INSTITUSJON 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ea6a38f6f4847" /><Relationship Type="http://schemas.openxmlformats.org/officeDocument/2006/relationships/footer" Target="/word/footer1.xml" Id="Ra9e732b7c6a0469d" /></Relationships>
</file>