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f4452e1f0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RAYMOND FAGERBAKKE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RAYMOND FAGERBAKKE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ef4438eeb74c9e"/>
      <w:footerReference xmlns:r="http://schemas.openxmlformats.org/officeDocument/2006/relationships" w:type="default" r:id="R579adbbfc00243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RAYMOND FAGERBAKKE AS   ·   Org.nr 981 516 613   ·   Trostestien 18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RAYMOND FAGERBAKKE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f4438eeb74c9e" /><Relationship Type="http://schemas.openxmlformats.org/officeDocument/2006/relationships/footer" Target="/word/footer1.xml" Id="R579adbbfc0024382" /></Relationships>
</file>