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f30b1a9aa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e48b4e26045046c0"/>
      <w:footerReference xmlns:r="http://schemas.openxmlformats.org/officeDocument/2006/relationships" w:type="default" r:id="R043a22ba13f4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b4e26045046c0" /><Relationship Type="http://schemas.openxmlformats.org/officeDocument/2006/relationships/footer" Target="/word/footer1.xml" Id="R043a22ba13f443f3" /></Relationships>
</file>