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1831c7fc6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41a59ff7c7aa4baf"/>
      <w:footerReference xmlns:r="http://schemas.openxmlformats.org/officeDocument/2006/relationships" w:type="default" r:id="R72691b72c80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59ff7c7aa4baf" /><Relationship Type="http://schemas.openxmlformats.org/officeDocument/2006/relationships/footer" Target="/word/footer1.xml" Id="R72691b72c80e4718" /></Relationships>
</file>