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55d553fe4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3c43e84f20f347b2"/>
      <w:footerReference xmlns:r="http://schemas.openxmlformats.org/officeDocument/2006/relationships" w:type="default" r:id="R1e85f5ca52a7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3e84f20f347b2" /><Relationship Type="http://schemas.openxmlformats.org/officeDocument/2006/relationships/footer" Target="/word/footer1.xml" Id="R1e85f5ca52a74352" /></Relationships>
</file>