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5be5afda6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b6cc4ca635c043e0"/>
      <w:footerReference xmlns:r="http://schemas.openxmlformats.org/officeDocument/2006/relationships" w:type="default" r:id="Rb45d0f03e4fd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c4ca635c043e0" /><Relationship Type="http://schemas.openxmlformats.org/officeDocument/2006/relationships/footer" Target="/word/footer1.xml" Id="Rb45d0f03e4fd47b0" /></Relationships>
</file>