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7403370cc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AAKVIK HOLDING AS, org.nr 981 345 754,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31bba1285cb5430e"/>
      <w:footerReference xmlns:r="http://schemas.openxmlformats.org/officeDocument/2006/relationships" w:type="default" r:id="Rf316d9ac2175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ba1285cb5430e" /><Relationship Type="http://schemas.openxmlformats.org/officeDocument/2006/relationships/footer" Target="/word/footer1.xml" Id="Rf316d9ac21754af3" /></Relationships>
</file>