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67f81cdfe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AAKVIK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d26eea74abca45a8"/>
      <w:footerReference xmlns:r="http://schemas.openxmlformats.org/officeDocument/2006/relationships" w:type="default" r:id="R5e0df7af5ff6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eea74abca45a8" /><Relationship Type="http://schemas.openxmlformats.org/officeDocument/2006/relationships/footer" Target="/word/footer1.xml" Id="R5e0df7af5ff646ea" /></Relationships>
</file>