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62ae8578a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VILFREDO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a8a3d56a66aa4151"/>
      <w:footerReference xmlns:r="http://schemas.openxmlformats.org/officeDocument/2006/relationships" w:type="default" r:id="Ra05cabcb5d44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3d56a66aa4151" /><Relationship Type="http://schemas.openxmlformats.org/officeDocument/2006/relationships/footer" Target="/word/footer1.xml" Id="Ra05cabcb5d444fb6" /></Relationships>
</file>