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7a7db8b6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be1f7cbfd9964f9f"/>
      <w:footerReference xmlns:r="http://schemas.openxmlformats.org/officeDocument/2006/relationships" w:type="default" r:id="R98c1e1ffb8bf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7cbfd9964f9f" /><Relationship Type="http://schemas.openxmlformats.org/officeDocument/2006/relationships/footer" Target="/word/footer1.xml" Id="R98c1e1ffb8bf4f46" /></Relationships>
</file>