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74fccdde1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MÄRTHAS MINNEFOND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feeadcbc9ca340bc"/>
      <w:footerReference xmlns:r="http://schemas.openxmlformats.org/officeDocument/2006/relationships" w:type="default" r:id="Rdaa421b51c22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adcbc9ca340bc" /><Relationship Type="http://schemas.openxmlformats.org/officeDocument/2006/relationships/footer" Target="/word/footer1.xml" Id="Rdaa421b51c2240d5" /></Relationships>
</file>