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ea3d674d2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56da9dc6830b4458"/>
      <w:footerReference xmlns:r="http://schemas.openxmlformats.org/officeDocument/2006/relationships" w:type="default" r:id="R0db6a7a91ddc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a9dc6830b4458" /><Relationship Type="http://schemas.openxmlformats.org/officeDocument/2006/relationships/footer" Target="/word/footer1.xml" Id="R0db6a7a91ddc440f" /></Relationships>
</file>