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a8bfbcdcd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SPAR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917d39dbf13e412b"/>
      <w:footerReference xmlns:r="http://schemas.openxmlformats.org/officeDocument/2006/relationships" w:type="default" r:id="Rebf25c2cf07a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d39dbf13e412b" /><Relationship Type="http://schemas.openxmlformats.org/officeDocument/2006/relationships/footer" Target="/word/footer1.xml" Id="Rebf25c2cf07a4cfe" /></Relationships>
</file>