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4e1f583c4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d7e7c4942c3e4097"/>
      <w:footerReference xmlns:r="http://schemas.openxmlformats.org/officeDocument/2006/relationships" w:type="default" r:id="R69fb39c3e797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7c4942c3e4097" /><Relationship Type="http://schemas.openxmlformats.org/officeDocument/2006/relationships/footer" Target="/word/footer1.xml" Id="R69fb39c3e7974124" /></Relationships>
</file>