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72e04ed9b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f76fac6f2e7f4a0c"/>
      <w:footerReference xmlns:r="http://schemas.openxmlformats.org/officeDocument/2006/relationships" w:type="default" r:id="Rb740a49a8837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fac6f2e7f4a0c" /><Relationship Type="http://schemas.openxmlformats.org/officeDocument/2006/relationships/footer" Target="/word/footer1.xml" Id="Rb740a49a8837459e" /></Relationships>
</file>