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e0472cb9b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HERSLETH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HERSLETH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09e91265f4c97"/>
      <w:footerReference xmlns:r="http://schemas.openxmlformats.org/officeDocument/2006/relationships" w:type="default" r:id="R8c8dc0925473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HOLDING AS   ·   Org.nr 980 379 639   ·   Våkveien 42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09e91265f4c97" /><Relationship Type="http://schemas.openxmlformats.org/officeDocument/2006/relationships/footer" Target="/word/footer1.xml" Id="R8c8dc09254734873" /></Relationships>
</file>