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f1513665540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CARDEA AS.</w:t>
      </w:r>
    </w:p>
    <w:sectPr>
      <w:headerReference xmlns:r="http://schemas.openxmlformats.org/officeDocument/2006/relationships" w:type="default" r:id="R57da4cc65ec64de7"/>
      <w:footerReference xmlns:r="http://schemas.openxmlformats.org/officeDocument/2006/relationships" w:type="default" r:id="R97d6ea91624d44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AS   ·   Org.nr 980 161 625   ·   Indresundåsen 20   ·   4770 HØVÅG   ·   Tlf. 37 27 46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da4cc65ec64de7" /><Relationship Type="http://schemas.openxmlformats.org/officeDocument/2006/relationships/footer" Target="/word/footer1.xml" Id="R97d6ea91624d44ce" /></Relationships>
</file>