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6f2c8ba9e48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CARDEA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CARDEA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c063f3657648fe"/>
      <w:footerReference xmlns:r="http://schemas.openxmlformats.org/officeDocument/2006/relationships" w:type="default" r:id="R8497ff385084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063f3657648fe" /><Relationship Type="http://schemas.openxmlformats.org/officeDocument/2006/relationships/footer" Target="/word/footer1.xml" Id="R8497ff3850844930" /></Relationships>
</file>