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0644bff6649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2602688e1e4444d4"/>
      <w:footerReference xmlns:r="http://schemas.openxmlformats.org/officeDocument/2006/relationships" w:type="default" r:id="R2487be29cfde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2688e1e4444d4" /><Relationship Type="http://schemas.openxmlformats.org/officeDocument/2006/relationships/footer" Target="/word/footer1.xml" Id="R2487be29cfde4fe9" /></Relationships>
</file>