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8f2df3417642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ELVIA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ELVIA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7a671404614383"/>
      <w:footerReference xmlns:r="http://schemas.openxmlformats.org/officeDocument/2006/relationships" w:type="default" r:id="R4bd4bb46d80643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7a671404614383" /><Relationship Type="http://schemas.openxmlformats.org/officeDocument/2006/relationships/footer" Target="/word/footer1.xml" Id="R4bd4bb46d8064317" /></Relationships>
</file>