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c7316fd03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 ODIN NORGE, org.nr 980 146 618,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e8958e794f8545ab"/>
      <w:footerReference xmlns:r="http://schemas.openxmlformats.org/officeDocument/2006/relationships" w:type="default" r:id="R17063979635a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58e794f8545ab" /><Relationship Type="http://schemas.openxmlformats.org/officeDocument/2006/relationships/footer" Target="/word/footer1.xml" Id="R17063979635a4b9a" /></Relationships>
</file>