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753aaea1ec4b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ELIASSEN AS</w:t>
      </w:r>
    </w:p>
    <w:sectPr>
      <w:headerReference xmlns:r="http://schemas.openxmlformats.org/officeDocument/2006/relationships" w:type="default" r:id="R9e37e1de4efc4f80"/>
      <w:footerReference xmlns:r="http://schemas.openxmlformats.org/officeDocument/2006/relationships" w:type="default" r:id="Re4a57f41e8044e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ELIASSEN AS   ·   Org.nr 980 118 312   ·   Snorres gate 50   ·   4632 KRISTIANSAND S   ·   Tlf. 38 09 71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ELIASSEN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37e1de4efc4f80" /><Relationship Type="http://schemas.openxmlformats.org/officeDocument/2006/relationships/footer" Target="/word/footer1.xml" Id="Re4a57f41e8044e06" /></Relationships>
</file>