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06ce5d0ac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7a10d2673e4a45a9"/>
      <w:footerReference xmlns:r="http://schemas.openxmlformats.org/officeDocument/2006/relationships" w:type="default" r:id="Rfec93b5b8740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0d2673e4a45a9" /><Relationship Type="http://schemas.openxmlformats.org/officeDocument/2006/relationships/footer" Target="/word/footer1.xml" Id="Rfec93b5b8740465f" /></Relationships>
</file>