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cce6f7ed9a4c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JOKA AS, org.nr 980 037 436,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JOKA AS</w:t>
      </w:r>
    </w:p>
    <w:sectPr>
      <w:headerReference xmlns:r="http://schemas.openxmlformats.org/officeDocument/2006/relationships" w:type="default" r:id="R7337ec3fffc74650"/>
      <w:footerReference xmlns:r="http://schemas.openxmlformats.org/officeDocument/2006/relationships" w:type="default" r:id="Rb33ac497b4ac42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JOKA AS   ·   Org.nr 980 037 436   ·   Olav Nilssons gate 53   ·   4009 STAVANGER   ·   jkaada@lyse.net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37ec3fffc74650" /><Relationship Type="http://schemas.openxmlformats.org/officeDocument/2006/relationships/footer" Target="/word/footer1.xml" Id="Rb33ac497b4ac42ba" /></Relationships>
</file>