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f21c77e3f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KJETIL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KJETIL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0dbf0a5704eb1"/>
      <w:footerReference xmlns:r="http://schemas.openxmlformats.org/officeDocument/2006/relationships" w:type="default" r:id="Reb34498ffe7c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0dbf0a5704eb1" /><Relationship Type="http://schemas.openxmlformats.org/officeDocument/2006/relationships/footer" Target="/word/footer1.xml" Id="Reb34498ffe7c480a" /></Relationships>
</file>