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44708dbbe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c73f1fb4bb6843ac"/>
      <w:footerReference xmlns:r="http://schemas.openxmlformats.org/officeDocument/2006/relationships" w:type="default" r:id="Rc3c71c60294d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1fb4bb6843ac" /><Relationship Type="http://schemas.openxmlformats.org/officeDocument/2006/relationships/footer" Target="/word/footer1.xml" Id="Rc3c71c60294d41fd" /></Relationships>
</file>