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d2bafe0c4844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VALLDAL GRØNT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VALLDAL GRØNT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2766a459b14634"/>
      <w:footerReference xmlns:r="http://schemas.openxmlformats.org/officeDocument/2006/relationships" w:type="default" r:id="Rfcc40ad7eea940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VALLDAL GRØNT AS   ·   Org.nr 979 923 813   ·   6210 VALLDAL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VALLDAL GRØNT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2766a459b14634" /><Relationship Type="http://schemas.openxmlformats.org/officeDocument/2006/relationships/footer" Target="/word/footer1.xml" Id="Rfcc40ad7eea940b2" /></Relationships>
</file>