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5c888deaf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JODEL INVEST AS, org.nr 979 914 040,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389f79f572b04455"/>
      <w:footerReference xmlns:r="http://schemas.openxmlformats.org/officeDocument/2006/relationships" w:type="default" r:id="R010067e26fe3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f79f572b04455" /><Relationship Type="http://schemas.openxmlformats.org/officeDocument/2006/relationships/footer" Target="/word/footer1.xml" Id="R010067e26fe346c8" /></Relationships>
</file>