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7f06373c1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JODEL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7dfe14a221514693"/>
      <w:footerReference xmlns:r="http://schemas.openxmlformats.org/officeDocument/2006/relationships" w:type="default" r:id="R6f6ab7f972e7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e14a221514693" /><Relationship Type="http://schemas.openxmlformats.org/officeDocument/2006/relationships/footer" Target="/word/footer1.xml" Id="R6f6ab7f972e745e1" /></Relationships>
</file>