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342062d3045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JODEL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JODEL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300b64a353446d"/>
      <w:footerReference xmlns:r="http://schemas.openxmlformats.org/officeDocument/2006/relationships" w:type="default" r:id="Rb3b3f2c14bd6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00b64a353446d" /><Relationship Type="http://schemas.openxmlformats.org/officeDocument/2006/relationships/footer" Target="/word/footer1.xml" Id="Rb3b3f2c14bd64dcc" /></Relationships>
</file>