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9291b6b6f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0acd5ab904892"/>
      <w:footerReference xmlns:r="http://schemas.openxmlformats.org/officeDocument/2006/relationships" w:type="default" r:id="R8b929a5fe77e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0acd5ab904892" /><Relationship Type="http://schemas.openxmlformats.org/officeDocument/2006/relationships/footer" Target="/word/footer1.xml" Id="R8b929a5fe77e4071" /></Relationships>
</file>