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f6c0a07af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22b68ab2a413c"/>
      <w:footerReference xmlns:r="http://schemas.openxmlformats.org/officeDocument/2006/relationships" w:type="default" r:id="Rf8d1c4a96c3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2b68ab2a413c" /><Relationship Type="http://schemas.openxmlformats.org/officeDocument/2006/relationships/footer" Target="/word/footer1.xml" Id="Rf8d1c4a96c3c4a05" /></Relationships>
</file>