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5ee47b9e4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daeee1945c734c01"/>
      <w:footerReference xmlns:r="http://schemas.openxmlformats.org/officeDocument/2006/relationships" w:type="default" r:id="R468cb54cac5e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ee1945c734c01" /><Relationship Type="http://schemas.openxmlformats.org/officeDocument/2006/relationships/footer" Target="/word/footer1.xml" Id="R468cb54cac5e4db1" /></Relationships>
</file>