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82c96f90d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b29c32166b234ee1"/>
      <w:footerReference xmlns:r="http://schemas.openxmlformats.org/officeDocument/2006/relationships" w:type="default" r:id="R6afb8b72488b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c32166b234ee1" /><Relationship Type="http://schemas.openxmlformats.org/officeDocument/2006/relationships/footer" Target="/word/footer1.xml" Id="R6afb8b72488b4f57" /></Relationships>
</file>