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ab80b670a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STRANDEN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STRANDEN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8f6a747b04e75"/>
      <w:footerReference xmlns:r="http://schemas.openxmlformats.org/officeDocument/2006/relationships" w:type="default" r:id="R14ab866be4b1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8f6a747b04e75" /><Relationship Type="http://schemas.openxmlformats.org/officeDocument/2006/relationships/footer" Target="/word/footer1.xml" Id="R14ab866be4b14b16" /></Relationships>
</file>