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ff16d89314f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e3cf13859c0e46bd"/>
      <w:footerReference xmlns:r="http://schemas.openxmlformats.org/officeDocument/2006/relationships" w:type="default" r:id="R6acb3a6c0b8c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f13859c0e46bd" /><Relationship Type="http://schemas.openxmlformats.org/officeDocument/2006/relationships/footer" Target="/word/footer1.xml" Id="R6acb3a6c0b8c4aa6" /></Relationships>
</file>