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e414fa14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d8e40aa814574b74"/>
      <w:footerReference xmlns:r="http://schemas.openxmlformats.org/officeDocument/2006/relationships" w:type="default" r:id="Ra00cd56e9baf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0aa814574b74" /><Relationship Type="http://schemas.openxmlformats.org/officeDocument/2006/relationships/footer" Target="/word/footer1.xml" Id="Ra00cd56e9baf4700" /></Relationships>
</file>