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df53e5d7314a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SIGMA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REGNSKAP AS</w:t>
      </w:r>
    </w:p>
    <w:sectPr>
      <w:headerReference xmlns:r="http://schemas.openxmlformats.org/officeDocument/2006/relationships" w:type="default" r:id="R78741007098c4d81"/>
      <w:footerReference xmlns:r="http://schemas.openxmlformats.org/officeDocument/2006/relationships" w:type="default" r:id="R0fa72cb3b34942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REGNSKAP AS   ·   Org.nr 979 558 929   ·   Rådhusveien 4   ·   1940 BJØRKELANGEN   ·   Tlf. 63 85 42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741007098c4d81" /><Relationship Type="http://schemas.openxmlformats.org/officeDocument/2006/relationships/footer" Target="/word/footer1.xml" Id="R0fa72cb3b34942b8" /></Relationships>
</file>