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f13bab5b6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116c1f12b64b4017"/>
      <w:footerReference xmlns:r="http://schemas.openxmlformats.org/officeDocument/2006/relationships" w:type="default" r:id="R938f40a15adf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1f12b64b4017" /><Relationship Type="http://schemas.openxmlformats.org/officeDocument/2006/relationships/footer" Target="/word/footer1.xml" Id="R938f40a15adf402e" /></Relationships>
</file>