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bc7d430b74f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INVESTERINGSGEORG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a537db1803734257"/>
      <w:footerReference xmlns:r="http://schemas.openxmlformats.org/officeDocument/2006/relationships" w:type="default" r:id="R1e92a6ba0041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7db1803734257" /><Relationship Type="http://schemas.openxmlformats.org/officeDocument/2006/relationships/footer" Target="/word/footer1.xml" Id="R1e92a6ba00414a9c" /></Relationships>
</file>