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6bfcf1bcdc47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INVESTERINGSGEORG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INVESTERINGSGEORG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0f93cf61a64e37"/>
      <w:footerReference xmlns:r="http://schemas.openxmlformats.org/officeDocument/2006/relationships" w:type="default" r:id="Rabe20b15a74d41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INVESTERINGSGEORG AS   ·   Org.nr 979 558 805   ·   Høgsetvegen 25   ·   3914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INVESTERINGSGEORG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0f93cf61a64e37" /><Relationship Type="http://schemas.openxmlformats.org/officeDocument/2006/relationships/footer" Target="/word/footer1.xml" Id="Rabe20b15a74d41c2" /></Relationships>
</file>